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C1" w:rsidRDefault="00142AC1" w:rsidP="00142AC1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Студенттердің өзіндік жұмыстары тізімі</w:t>
      </w:r>
    </w:p>
    <w:p w:rsidR="00142AC1" w:rsidRPr="00142AC1" w:rsidRDefault="00142AC1" w:rsidP="00142AC1">
      <w:pPr>
        <w:pStyle w:val="a3"/>
        <w:spacing w:after="0"/>
        <w:ind w:left="0"/>
        <w:jc w:val="center"/>
        <w:rPr>
          <w:b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606"/>
      </w:tblGrid>
      <w:tr w:rsidR="00142AC1" w:rsidRPr="007E1377" w:rsidTr="00142AC1">
        <w:trPr>
          <w:trHeight w:val="375"/>
        </w:trPr>
        <w:tc>
          <w:tcPr>
            <w:tcW w:w="9606" w:type="dxa"/>
          </w:tcPr>
          <w:p w:rsidR="00142AC1" w:rsidRPr="006C5757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</w:t>
            </w:r>
            <w:r w:rsidRPr="006C5757">
              <w:rPr>
                <w:b/>
                <w:lang w:val="kk-KZ"/>
              </w:rPr>
              <w:t xml:space="preserve">1. </w:t>
            </w:r>
            <w:r w:rsidRPr="000A400C">
              <w:rPr>
                <w:noProof/>
                <w:lang w:val="kk-KZ"/>
              </w:rPr>
              <w:t>Жер – негізгі табиғат ресурсы, жылжымайтын мүлік және өндіріс құралы ретінде</w:t>
            </w:r>
          </w:p>
        </w:tc>
      </w:tr>
      <w:tr w:rsidR="00142AC1" w:rsidRPr="007E1377" w:rsidTr="00142AC1">
        <w:trPr>
          <w:trHeight w:val="375"/>
        </w:trPr>
        <w:tc>
          <w:tcPr>
            <w:tcW w:w="9606" w:type="dxa"/>
          </w:tcPr>
          <w:p w:rsidR="00142AC1" w:rsidRPr="006C5757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</w:t>
            </w:r>
            <w:r w:rsidRPr="006C5757">
              <w:rPr>
                <w:b/>
                <w:lang w:val="kk-KZ"/>
              </w:rPr>
              <w:t xml:space="preserve">2. </w:t>
            </w:r>
            <w:r w:rsidRPr="00F4479B">
              <w:rPr>
                <w:lang w:val="kk-KZ"/>
              </w:rPr>
              <w:t>Жер кадастрының картографиялық жұмыстармен қамтамасыз ету.</w:t>
            </w:r>
          </w:p>
        </w:tc>
      </w:tr>
      <w:tr w:rsidR="00142AC1" w:rsidRPr="00726D48" w:rsidTr="00142AC1">
        <w:trPr>
          <w:trHeight w:val="375"/>
        </w:trPr>
        <w:tc>
          <w:tcPr>
            <w:tcW w:w="9606" w:type="dxa"/>
          </w:tcPr>
          <w:p w:rsidR="00142AC1" w:rsidRPr="00726D48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 w:rsidRPr="00726D48">
              <w:rPr>
                <w:b/>
                <w:lang w:val="kk-KZ"/>
              </w:rPr>
              <w:t>СОӨЖ 3.</w:t>
            </w:r>
            <w:r>
              <w:rPr>
                <w:b/>
                <w:lang w:val="kk-KZ"/>
              </w:rPr>
              <w:t xml:space="preserve"> </w:t>
            </w:r>
            <w:r w:rsidRPr="00F4479B">
              <w:rPr>
                <w:lang w:val="kk-KZ"/>
              </w:rPr>
              <w:t>Жер кадастырында мәліметтерді алудың, өңдеудің және талдаудың статистикалық әдістері.</w:t>
            </w:r>
          </w:p>
        </w:tc>
      </w:tr>
      <w:tr w:rsidR="00142AC1" w:rsidRPr="002C03E1" w:rsidTr="00142AC1">
        <w:trPr>
          <w:trHeight w:val="375"/>
        </w:trPr>
        <w:tc>
          <w:tcPr>
            <w:tcW w:w="9606" w:type="dxa"/>
          </w:tcPr>
          <w:p w:rsidR="00142AC1" w:rsidRPr="002C03E1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</w:t>
            </w:r>
            <w:r w:rsidRPr="002C03E1">
              <w:rPr>
                <w:b/>
                <w:lang w:val="kk-KZ"/>
              </w:rPr>
              <w:t>4.</w:t>
            </w:r>
            <w:r w:rsidRPr="00F4479B">
              <w:rPr>
                <w:lang w:val="kk-KZ"/>
              </w:rPr>
              <w:t xml:space="preserve"> Жер учаскесін жеке меншіктік құқықтары  хаттау</w:t>
            </w:r>
            <w:r>
              <w:rPr>
                <w:lang w:val="kk-KZ"/>
              </w:rPr>
              <w:t>.</w:t>
            </w:r>
          </w:p>
        </w:tc>
      </w:tr>
      <w:tr w:rsidR="00142AC1" w:rsidRPr="00945F6A" w:rsidTr="00142AC1">
        <w:trPr>
          <w:trHeight w:val="375"/>
        </w:trPr>
        <w:tc>
          <w:tcPr>
            <w:tcW w:w="9606" w:type="dxa"/>
          </w:tcPr>
          <w:p w:rsidR="00142AC1" w:rsidRPr="00726D48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5. </w:t>
            </w:r>
            <w:r w:rsidRPr="00F4479B">
              <w:rPr>
                <w:lang w:val="kk-KZ"/>
              </w:rPr>
              <w:t>Жер учаскесін жеке жалға беру келісім шарттарын  хаттау</w:t>
            </w:r>
          </w:p>
        </w:tc>
      </w:tr>
      <w:tr w:rsidR="00142AC1" w:rsidRPr="001C0AA7" w:rsidTr="00142AC1">
        <w:trPr>
          <w:trHeight w:val="214"/>
        </w:trPr>
        <w:tc>
          <w:tcPr>
            <w:tcW w:w="9606" w:type="dxa"/>
          </w:tcPr>
          <w:p w:rsidR="00142AC1" w:rsidRPr="00142AC1" w:rsidRDefault="00142AC1" w:rsidP="00142AC1">
            <w:pPr>
              <w:ind w:right="165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СОӨЖ 6. </w:t>
            </w:r>
            <w:r>
              <w:rPr>
                <w:noProof/>
                <w:lang w:val="kk-KZ"/>
              </w:rPr>
              <w:t>Жерлерді мемлекеттік тіркеудің процесстері</w:t>
            </w:r>
          </w:p>
        </w:tc>
      </w:tr>
      <w:tr w:rsidR="00142AC1" w:rsidRPr="001C0AA7" w:rsidTr="00142AC1">
        <w:trPr>
          <w:trHeight w:val="214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</w:pPr>
            <w:r>
              <w:rPr>
                <w:b/>
                <w:lang w:val="kk-KZ"/>
              </w:rPr>
              <w:t xml:space="preserve">СОӨЖ 7. </w:t>
            </w:r>
            <w:r w:rsidRPr="00DA5AA2">
              <w:rPr>
                <w:color w:val="000000"/>
                <w:lang w:val="kk-KZ"/>
              </w:rPr>
              <w:t>Жер кадастырындағы түсірістер мен талдау жұмыстары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Pr="008F1FBD" w:rsidRDefault="00142AC1" w:rsidP="00142AC1">
            <w:pPr>
              <w:ind w:right="165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СОӨЖ </w:t>
            </w:r>
            <w:r>
              <w:rPr>
                <w:b/>
              </w:rPr>
              <w:t xml:space="preserve">8-9. </w:t>
            </w:r>
            <w:r w:rsidRPr="00DA5AA2">
              <w:rPr>
                <w:color w:val="000000"/>
                <w:lang w:val="kk-KZ"/>
              </w:rPr>
              <w:t>Жерді бақылау, есепке алу кезендері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  <w:rPr>
                <w:b/>
              </w:rPr>
            </w:pPr>
            <w:r>
              <w:rPr>
                <w:b/>
                <w:lang w:val="kk-KZ"/>
              </w:rPr>
              <w:t>СОӨЖ</w:t>
            </w:r>
            <w:r>
              <w:rPr>
                <w:b/>
              </w:rPr>
              <w:t xml:space="preserve"> 10-11. </w:t>
            </w:r>
            <w:r w:rsidRPr="00F4479B">
              <w:rPr>
                <w:lang w:val="kk-KZ"/>
              </w:rPr>
              <w:t>Жер кадастрының автоматты кезендерін жүргізу</w:t>
            </w:r>
            <w:r>
              <w:rPr>
                <w:lang w:val="kk-KZ"/>
              </w:rPr>
              <w:t xml:space="preserve">. 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ӨЖ</w:t>
            </w:r>
            <w:proofErr w:type="gramEnd"/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12-13. </w:t>
            </w:r>
            <w:r w:rsidRPr="000A400C">
              <w:rPr>
                <w:noProof/>
                <w:lang w:val="kk-KZ"/>
              </w:rPr>
              <w:t>Жер кадастры және жерге орналастыруда есепке алынатын экономикалық және әлеуметтік жағдайлары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СОӨЖ </w:t>
            </w:r>
            <w:r>
              <w:rPr>
                <w:b/>
              </w:rPr>
              <w:t>14-15.</w:t>
            </w:r>
            <w:r w:rsidRPr="00F4479B">
              <w:rPr>
                <w:lang w:val="kk-KZ"/>
              </w:rPr>
              <w:t xml:space="preserve"> Жер учаскесінің  кадастрлық құны</w:t>
            </w:r>
          </w:p>
        </w:tc>
      </w:tr>
    </w:tbl>
    <w:p w:rsidR="00380D3E" w:rsidRDefault="00380D3E">
      <w:bookmarkStart w:id="0" w:name="_GoBack"/>
      <w:bookmarkEnd w:id="0"/>
    </w:p>
    <w:sectPr w:rsidR="00380D3E" w:rsidSect="00AB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C1"/>
    <w:rsid w:val="0000212B"/>
    <w:rsid w:val="000325FE"/>
    <w:rsid w:val="00041E6D"/>
    <w:rsid w:val="000564A4"/>
    <w:rsid w:val="00056510"/>
    <w:rsid w:val="0005740A"/>
    <w:rsid w:val="00090D2C"/>
    <w:rsid w:val="000D38E9"/>
    <w:rsid w:val="000E0A5E"/>
    <w:rsid w:val="0010723F"/>
    <w:rsid w:val="001106B7"/>
    <w:rsid w:val="001215EB"/>
    <w:rsid w:val="00121B2C"/>
    <w:rsid w:val="00142AC1"/>
    <w:rsid w:val="001439FF"/>
    <w:rsid w:val="00162301"/>
    <w:rsid w:val="001A08A2"/>
    <w:rsid w:val="001E04D7"/>
    <w:rsid w:val="001E08B1"/>
    <w:rsid w:val="002000FA"/>
    <w:rsid w:val="00215C22"/>
    <w:rsid w:val="00227CE8"/>
    <w:rsid w:val="0025360E"/>
    <w:rsid w:val="0026537B"/>
    <w:rsid w:val="002A20A9"/>
    <w:rsid w:val="002A494A"/>
    <w:rsid w:val="002C1712"/>
    <w:rsid w:val="002C17D1"/>
    <w:rsid w:val="002D5939"/>
    <w:rsid w:val="002F4F66"/>
    <w:rsid w:val="002F7D02"/>
    <w:rsid w:val="0036656A"/>
    <w:rsid w:val="00380D3E"/>
    <w:rsid w:val="003874FA"/>
    <w:rsid w:val="003D1C64"/>
    <w:rsid w:val="00415635"/>
    <w:rsid w:val="00425F6D"/>
    <w:rsid w:val="0043144D"/>
    <w:rsid w:val="004646B2"/>
    <w:rsid w:val="00495C51"/>
    <w:rsid w:val="004A5245"/>
    <w:rsid w:val="004F36E0"/>
    <w:rsid w:val="0050176B"/>
    <w:rsid w:val="00507F2C"/>
    <w:rsid w:val="005324A1"/>
    <w:rsid w:val="00542A9A"/>
    <w:rsid w:val="00550F49"/>
    <w:rsid w:val="00552783"/>
    <w:rsid w:val="00554D5A"/>
    <w:rsid w:val="00571EA5"/>
    <w:rsid w:val="005B0977"/>
    <w:rsid w:val="005B3201"/>
    <w:rsid w:val="005D4B08"/>
    <w:rsid w:val="005D5F8F"/>
    <w:rsid w:val="005F6660"/>
    <w:rsid w:val="005F6949"/>
    <w:rsid w:val="00602CCD"/>
    <w:rsid w:val="00607E08"/>
    <w:rsid w:val="00614A58"/>
    <w:rsid w:val="00671E76"/>
    <w:rsid w:val="006928FD"/>
    <w:rsid w:val="006A07C5"/>
    <w:rsid w:val="006E2D3E"/>
    <w:rsid w:val="006E4141"/>
    <w:rsid w:val="007518DF"/>
    <w:rsid w:val="007520DA"/>
    <w:rsid w:val="0076412F"/>
    <w:rsid w:val="00774238"/>
    <w:rsid w:val="007B2079"/>
    <w:rsid w:val="007C0448"/>
    <w:rsid w:val="007E300D"/>
    <w:rsid w:val="007F425F"/>
    <w:rsid w:val="00802EB3"/>
    <w:rsid w:val="00827589"/>
    <w:rsid w:val="00831813"/>
    <w:rsid w:val="00854E1C"/>
    <w:rsid w:val="008573EB"/>
    <w:rsid w:val="0086193E"/>
    <w:rsid w:val="00894DF5"/>
    <w:rsid w:val="008C5208"/>
    <w:rsid w:val="008D525B"/>
    <w:rsid w:val="00937FBA"/>
    <w:rsid w:val="009458CE"/>
    <w:rsid w:val="0095419F"/>
    <w:rsid w:val="009D7340"/>
    <w:rsid w:val="00A122C1"/>
    <w:rsid w:val="00A176EA"/>
    <w:rsid w:val="00A31A27"/>
    <w:rsid w:val="00A4745C"/>
    <w:rsid w:val="00A8470C"/>
    <w:rsid w:val="00AB29B8"/>
    <w:rsid w:val="00AB4718"/>
    <w:rsid w:val="00AC1F86"/>
    <w:rsid w:val="00AE4615"/>
    <w:rsid w:val="00B14542"/>
    <w:rsid w:val="00B52682"/>
    <w:rsid w:val="00B65D0E"/>
    <w:rsid w:val="00B80835"/>
    <w:rsid w:val="00B80CF9"/>
    <w:rsid w:val="00BB3865"/>
    <w:rsid w:val="00C23936"/>
    <w:rsid w:val="00C504A3"/>
    <w:rsid w:val="00C64C67"/>
    <w:rsid w:val="00C6685A"/>
    <w:rsid w:val="00C778CE"/>
    <w:rsid w:val="00C80FE6"/>
    <w:rsid w:val="00CC35F1"/>
    <w:rsid w:val="00CE4A1B"/>
    <w:rsid w:val="00D20DDE"/>
    <w:rsid w:val="00D40123"/>
    <w:rsid w:val="00D54154"/>
    <w:rsid w:val="00D83DE3"/>
    <w:rsid w:val="00DD3FC9"/>
    <w:rsid w:val="00E13DC8"/>
    <w:rsid w:val="00E53CC9"/>
    <w:rsid w:val="00E72F48"/>
    <w:rsid w:val="00EC546D"/>
    <w:rsid w:val="00ED1AE5"/>
    <w:rsid w:val="00ED604A"/>
    <w:rsid w:val="00F374BB"/>
    <w:rsid w:val="00F60880"/>
    <w:rsid w:val="00F91513"/>
    <w:rsid w:val="00FE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2A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42A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2A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42A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perizat_b</cp:lastModifiedBy>
  <cp:revision>2</cp:revision>
  <dcterms:created xsi:type="dcterms:W3CDTF">2015-08-29T05:32:00Z</dcterms:created>
  <dcterms:modified xsi:type="dcterms:W3CDTF">2015-08-29T05:32:00Z</dcterms:modified>
</cp:coreProperties>
</file>